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0B" w:rsidRPr="00F75DF7" w:rsidRDefault="0046510B" w:rsidP="0046510B">
      <w:pPr>
        <w:jc w:val="center"/>
        <w:rPr>
          <w:b/>
          <w:bCs/>
        </w:rPr>
      </w:pPr>
      <w:r w:rsidRPr="00F75DF7">
        <w:rPr>
          <w:b/>
          <w:bCs/>
          <w:highlight w:val="yellow"/>
        </w:rPr>
        <w:t>July-6-1931</w:t>
      </w:r>
    </w:p>
    <w:p w:rsidR="0046510B" w:rsidRDefault="0046510B" w:rsidP="0046510B">
      <w:r>
        <w:t>Due to absences of quorum here was no meeting held.</w:t>
      </w:r>
    </w:p>
    <w:p w:rsidR="00E76566" w:rsidRDefault="00E76566">
      <w:bookmarkStart w:id="0" w:name="_GoBack"/>
      <w:bookmarkEnd w:id="0"/>
    </w:p>
    <w:sectPr w:rsidR="00E7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0B"/>
    <w:rsid w:val="0046510B"/>
    <w:rsid w:val="00E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8C43-50B5-44B0-B618-487D7637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 Boylan</dc:creator>
  <cp:keywords/>
  <dc:description/>
  <cp:lastModifiedBy>Ceili Boylan</cp:lastModifiedBy>
  <cp:revision>1</cp:revision>
  <dcterms:created xsi:type="dcterms:W3CDTF">2025-01-15T23:18:00Z</dcterms:created>
  <dcterms:modified xsi:type="dcterms:W3CDTF">2025-01-15T23:18:00Z</dcterms:modified>
</cp:coreProperties>
</file>